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E3D8" w14:textId="77777777" w:rsidR="009A087C" w:rsidRPr="00C8589C" w:rsidRDefault="00EF2501" w:rsidP="00EF2501">
      <w:pPr>
        <w:pStyle w:val="ListParagraph"/>
        <w:rPr>
          <w:rFonts w:cs="Times New Roman"/>
          <w:sz w:val="22"/>
        </w:rPr>
      </w:pPr>
      <w:r w:rsidRPr="00C8589C">
        <w:rPr>
          <w:rFonts w:cs="Times New Roman"/>
          <w:sz w:val="22"/>
        </w:rPr>
        <w:t>RMK m</w:t>
      </w:r>
      <w:r w:rsidR="007B0494" w:rsidRPr="00C8589C">
        <w:rPr>
          <w:rFonts w:cs="Times New Roman"/>
          <w:sz w:val="22"/>
        </w:rPr>
        <w:t>etsa</w:t>
      </w:r>
      <w:r w:rsidR="00A55107" w:rsidRPr="00C8589C">
        <w:rPr>
          <w:rFonts w:cs="Times New Roman"/>
          <w:sz w:val="22"/>
        </w:rPr>
        <w:t>osakonnale</w:t>
      </w:r>
    </w:p>
    <w:p w14:paraId="6DBDB706" w14:textId="77777777" w:rsidR="009A087C" w:rsidRPr="00C8589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C8589C">
          <w:rPr>
            <w:rStyle w:val="Hyperlink"/>
            <w:rFonts w:cs="Times New Roman"/>
            <w:sz w:val="22"/>
          </w:rPr>
          <w:t>rmk@rmk.ee</w:t>
        </w:r>
      </w:hyperlink>
    </w:p>
    <w:p w14:paraId="22234E0D" w14:textId="77777777" w:rsidR="00EF2501" w:rsidRPr="00C8589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C8589C">
        <w:rPr>
          <w:rFonts w:cs="Times New Roman"/>
          <w:sz w:val="22"/>
        </w:rPr>
        <w:tab/>
      </w:r>
      <w:r w:rsidRPr="00C8589C">
        <w:rPr>
          <w:rFonts w:cs="Times New Roman"/>
          <w:sz w:val="22"/>
        </w:rPr>
        <w:tab/>
      </w:r>
      <w:r w:rsidRPr="00C8589C">
        <w:rPr>
          <w:rFonts w:cs="Times New Roman"/>
          <w:sz w:val="22"/>
        </w:rPr>
        <w:tab/>
      </w:r>
      <w:r w:rsidRPr="00C8589C">
        <w:rPr>
          <w:rFonts w:cs="Times New Roman"/>
          <w:sz w:val="22"/>
        </w:rPr>
        <w:tab/>
      </w:r>
      <w:r w:rsidRPr="00C8589C">
        <w:rPr>
          <w:rFonts w:cs="Times New Roman"/>
          <w:sz w:val="22"/>
        </w:rPr>
        <w:tab/>
      </w:r>
      <w:r w:rsidRPr="00C8589C">
        <w:rPr>
          <w:rFonts w:cs="Times New Roman"/>
          <w:sz w:val="22"/>
        </w:rPr>
        <w:tab/>
        <w:t xml:space="preserve">kuupäev vastavalt </w:t>
      </w:r>
    </w:p>
    <w:p w14:paraId="3F761FB7" w14:textId="77777777" w:rsidR="00EF2501" w:rsidRPr="00C8589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C8589C">
        <w:rPr>
          <w:rFonts w:cs="Times New Roman"/>
          <w:sz w:val="22"/>
        </w:rPr>
        <w:t>esitamise kuupäevale</w:t>
      </w:r>
    </w:p>
    <w:p w14:paraId="31AB84E6" w14:textId="77777777" w:rsidR="00EF2501" w:rsidRPr="00C8589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1C164818" w14:textId="77777777" w:rsidR="00EF2501" w:rsidRPr="00C8589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C8589C">
        <w:rPr>
          <w:rFonts w:cs="Times New Roman"/>
          <w:b/>
          <w:sz w:val="22"/>
        </w:rPr>
        <w:t>TAOTLUS</w:t>
      </w:r>
    </w:p>
    <w:p w14:paraId="1DD880B6" w14:textId="77777777" w:rsidR="00EF2501" w:rsidRPr="00C8589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C8589C">
        <w:rPr>
          <w:rFonts w:cs="Times New Roman"/>
          <w:sz w:val="22"/>
        </w:rPr>
        <w:t>RMK VALDUSES OLEVALE HOONESTAMATA KINNISASJALE REAALSERVITUUDI VÕI ISIKLIKU KASUTUSÕIGUSE SEADMISEKS</w:t>
      </w:r>
    </w:p>
    <w:p w14:paraId="15CE7E3E" w14:textId="77777777" w:rsidR="00EF2501" w:rsidRPr="00C8589C" w:rsidRDefault="00EF2501" w:rsidP="00EF2501">
      <w:pPr>
        <w:pStyle w:val="ListParagraph"/>
        <w:rPr>
          <w:rFonts w:cs="Times New Roman"/>
          <w:sz w:val="22"/>
        </w:rPr>
      </w:pPr>
    </w:p>
    <w:p w14:paraId="2DCDC5E0" w14:textId="77777777" w:rsidR="00EF2501" w:rsidRPr="00C8589C" w:rsidRDefault="00EF2501" w:rsidP="00EF2501">
      <w:pPr>
        <w:pStyle w:val="ListParagraph"/>
        <w:rPr>
          <w:rFonts w:cs="Times New Roman"/>
          <w:b/>
          <w:sz w:val="22"/>
        </w:rPr>
      </w:pPr>
      <w:r w:rsidRPr="00C8589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EF2501" w:rsidRPr="00C8589C" w14:paraId="2AC6F1AB" w14:textId="77777777" w:rsidTr="00B630A9">
        <w:tc>
          <w:tcPr>
            <w:tcW w:w="4298" w:type="dxa"/>
          </w:tcPr>
          <w:p w14:paraId="4A2CE270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Taotleja nimi:</w:t>
            </w:r>
          </w:p>
          <w:p w14:paraId="36F7C824" w14:textId="4A009C9E" w:rsidR="00EF2501" w:rsidRPr="00C8589C" w:rsidRDefault="009035B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SW Metsatuul OÜ</w:t>
            </w:r>
          </w:p>
          <w:p w14:paraId="5AC5E4AB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52D25670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Registrikood/isikukood:</w:t>
            </w:r>
          </w:p>
          <w:p w14:paraId="74E25AEB" w14:textId="28BD3932" w:rsidR="009035B2" w:rsidRPr="00C8589C" w:rsidRDefault="009035B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16069235</w:t>
            </w:r>
          </w:p>
        </w:tc>
      </w:tr>
      <w:tr w:rsidR="00EF2501" w:rsidRPr="00C8589C" w14:paraId="4D2BE343" w14:textId="77777777" w:rsidTr="00B630A9">
        <w:tc>
          <w:tcPr>
            <w:tcW w:w="8568" w:type="dxa"/>
            <w:gridSpan w:val="2"/>
          </w:tcPr>
          <w:p w14:paraId="2D31F02F" w14:textId="717E35E8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Aadress:</w:t>
            </w:r>
            <w:r w:rsidR="009035B2" w:rsidRPr="00C8589C">
              <w:rPr>
                <w:rFonts w:cs="Times New Roman"/>
                <w:color w:val="4A4A4A"/>
                <w:sz w:val="22"/>
                <w:shd w:val="clear" w:color="auto" w:fill="FFFFFF"/>
              </w:rPr>
              <w:t xml:space="preserve"> </w:t>
            </w:r>
            <w:r w:rsidR="009035B2" w:rsidRPr="00C8589C">
              <w:rPr>
                <w:rFonts w:cs="Times New Roman"/>
                <w:sz w:val="22"/>
              </w:rPr>
              <w:t>Harju maakond, Tallinn, Põhja-Tallinna linnaosa, Telliskivi tn 60/5, 10412 </w:t>
            </w:r>
          </w:p>
          <w:p w14:paraId="6FD8045A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C8589C" w14:paraId="17D40515" w14:textId="77777777" w:rsidTr="00B630A9">
        <w:tc>
          <w:tcPr>
            <w:tcW w:w="8568" w:type="dxa"/>
            <w:gridSpan w:val="2"/>
          </w:tcPr>
          <w:p w14:paraId="27BA50D7" w14:textId="012DB443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Kontaktisik:</w:t>
            </w:r>
            <w:r w:rsidR="009035B2" w:rsidRPr="00C8589C">
              <w:rPr>
                <w:rFonts w:cs="Times New Roman"/>
                <w:sz w:val="22"/>
              </w:rPr>
              <w:t>Mariann Sulg</w:t>
            </w:r>
          </w:p>
          <w:p w14:paraId="31BC173B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C8589C" w14:paraId="44342855" w14:textId="77777777" w:rsidTr="00B630A9">
        <w:tc>
          <w:tcPr>
            <w:tcW w:w="8568" w:type="dxa"/>
            <w:gridSpan w:val="2"/>
          </w:tcPr>
          <w:p w14:paraId="3BD3B784" w14:textId="00D1CBA4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Tel:</w:t>
            </w:r>
            <w:r w:rsidR="009035B2" w:rsidRPr="00C8589C">
              <w:rPr>
                <w:rFonts w:cs="Times New Roman"/>
                <w:sz w:val="22"/>
              </w:rPr>
              <w:t>55574309</w:t>
            </w:r>
          </w:p>
        </w:tc>
      </w:tr>
      <w:tr w:rsidR="00EF2501" w:rsidRPr="00C8589C" w14:paraId="24D1BA6D" w14:textId="77777777" w:rsidTr="00B630A9">
        <w:tc>
          <w:tcPr>
            <w:tcW w:w="8568" w:type="dxa"/>
            <w:gridSpan w:val="2"/>
          </w:tcPr>
          <w:p w14:paraId="1FFC1581" w14:textId="0CF18B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E-post:</w:t>
            </w:r>
            <w:r w:rsidR="009035B2" w:rsidRPr="00C8589C">
              <w:rPr>
                <w:rFonts w:cs="Times New Roman"/>
                <w:sz w:val="22"/>
              </w:rPr>
              <w:t>mariann.sulg@sunly.ee</w:t>
            </w:r>
          </w:p>
        </w:tc>
      </w:tr>
    </w:tbl>
    <w:p w14:paraId="1CE9A2CB" w14:textId="77777777" w:rsidR="00EF2501" w:rsidRPr="00C8589C" w:rsidRDefault="00EF2501" w:rsidP="00EF2501">
      <w:pPr>
        <w:pStyle w:val="ListParagraph"/>
        <w:rPr>
          <w:rFonts w:cs="Times New Roman"/>
          <w:sz w:val="22"/>
        </w:rPr>
      </w:pPr>
    </w:p>
    <w:p w14:paraId="4A170C41" w14:textId="77777777" w:rsidR="00EF2501" w:rsidRPr="00C8589C" w:rsidRDefault="00EF2501" w:rsidP="00EF2501">
      <w:pPr>
        <w:pStyle w:val="ListParagraph"/>
        <w:rPr>
          <w:rFonts w:cs="Times New Roman"/>
          <w:b/>
          <w:sz w:val="22"/>
        </w:rPr>
      </w:pPr>
      <w:r w:rsidRPr="00C8589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C8589C" w14:paraId="0A9444E8" w14:textId="77777777" w:rsidTr="00B630A9">
        <w:tc>
          <w:tcPr>
            <w:tcW w:w="8568" w:type="dxa"/>
          </w:tcPr>
          <w:p w14:paraId="713DF087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0415FDB" w14:textId="3A9276B9" w:rsidR="00EF2501" w:rsidRPr="00C8589C" w:rsidRDefault="003B4FF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Ansla-Välja tee</w:t>
            </w:r>
            <w:r w:rsidR="009035B2" w:rsidRPr="00C8589C">
              <w:rPr>
                <w:rFonts w:cs="Times New Roman"/>
                <w:sz w:val="22"/>
              </w:rPr>
              <w:t xml:space="preserve">, </w:t>
            </w:r>
            <w:r w:rsidR="009B6195" w:rsidRPr="00C8589C">
              <w:rPr>
                <w:rFonts w:cs="Times New Roman"/>
                <w:sz w:val="22"/>
              </w:rPr>
              <w:t>62401:001:0416</w:t>
            </w:r>
            <w:r w:rsidR="009035B2" w:rsidRPr="00C8589C">
              <w:rPr>
                <w:rFonts w:cs="Times New Roman"/>
                <w:sz w:val="22"/>
              </w:rPr>
              <w:t xml:space="preserve">, </w:t>
            </w:r>
            <w:hyperlink r:id="rId6" w:tgtFrame="_blank" w:history="1">
              <w:r w:rsidR="00C8589C" w:rsidRPr="00C8589C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14834650</w:t>
              </w:r>
            </w:hyperlink>
          </w:p>
          <w:p w14:paraId="1707354B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C8589C" w14:paraId="6FCC9410" w14:textId="77777777" w:rsidTr="00B630A9">
        <w:tc>
          <w:tcPr>
            <w:tcW w:w="8568" w:type="dxa"/>
          </w:tcPr>
          <w:p w14:paraId="752436C5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9561024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B5F032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C8589C" w14:paraId="0740FC24" w14:textId="77777777" w:rsidTr="00B630A9">
        <w:tc>
          <w:tcPr>
            <w:tcW w:w="8568" w:type="dxa"/>
          </w:tcPr>
          <w:p w14:paraId="16592B37" w14:textId="06FDEA76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Servituudi tähtaeg:</w:t>
            </w:r>
            <w:r w:rsidR="009035B2" w:rsidRPr="00C8589C">
              <w:rPr>
                <w:rFonts w:cs="Times New Roman"/>
                <w:sz w:val="22"/>
              </w:rPr>
              <w:t>tähtajatu</w:t>
            </w:r>
          </w:p>
          <w:p w14:paraId="75DBAB21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C8589C" w14:paraId="050CA45D" w14:textId="77777777" w:rsidTr="00B630A9">
        <w:tc>
          <w:tcPr>
            <w:tcW w:w="8568" w:type="dxa"/>
          </w:tcPr>
          <w:p w14:paraId="63159AF6" w14:textId="29035A2D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Servituudiga koormatava ala (servituudi ala) pindala (m</w:t>
            </w:r>
            <w:r w:rsidRPr="00C8589C">
              <w:rPr>
                <w:rFonts w:cs="Times New Roman"/>
                <w:sz w:val="22"/>
                <w:vertAlign w:val="superscript"/>
              </w:rPr>
              <w:t>2</w:t>
            </w:r>
            <w:r w:rsidRPr="00C8589C">
              <w:rPr>
                <w:rFonts w:cs="Times New Roman"/>
                <w:sz w:val="22"/>
              </w:rPr>
              <w:t xml:space="preserve">): </w:t>
            </w:r>
            <w:r w:rsidR="0062675C" w:rsidRPr="00C8589C">
              <w:rPr>
                <w:rFonts w:cs="Times New Roman"/>
                <w:sz w:val="22"/>
              </w:rPr>
              <w:t>3763</w:t>
            </w:r>
            <w:r w:rsidR="009035B2" w:rsidRPr="00C8589C">
              <w:rPr>
                <w:rFonts w:cs="Times New Roman"/>
                <w:sz w:val="22"/>
              </w:rPr>
              <w:t>m2</w:t>
            </w:r>
          </w:p>
          <w:p w14:paraId="4EE6BDD0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C8589C" w14:paraId="0A096659" w14:textId="77777777" w:rsidTr="00B630A9">
        <w:tc>
          <w:tcPr>
            <w:tcW w:w="8568" w:type="dxa"/>
          </w:tcPr>
          <w:p w14:paraId="510A486B" w14:textId="24D8EC1D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Servituudi sisu (kirjeldus) ja eesmärk:</w:t>
            </w:r>
            <w:r w:rsidR="009035B2" w:rsidRPr="00C8589C">
              <w:rPr>
                <w:rFonts w:cs="Times New Roman"/>
                <w:sz w:val="22"/>
              </w:rPr>
              <w:t xml:space="preserve"> talumisservituut tuuliku labade ulatumine üle piiri (riigimaa).</w:t>
            </w:r>
          </w:p>
          <w:p w14:paraId="12891966" w14:textId="065DEEC9" w:rsidR="00EF2501" w:rsidRPr="00C8589C" w:rsidRDefault="009035B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 xml:space="preserve">Pari link </w:t>
            </w:r>
            <w:r w:rsidR="003B4FF4" w:rsidRPr="00C8589C">
              <w:rPr>
                <w:rFonts w:cs="Times New Roman"/>
                <w:sz w:val="22"/>
              </w:rPr>
              <w:t>https://pari.kataster.ee/magic-link/a245651f-5112-4afa-a672-4df28c8e0545</w:t>
            </w:r>
            <w:r w:rsidRPr="00C8589C">
              <w:rPr>
                <w:rFonts w:cs="Times New Roman"/>
                <w:sz w:val="22"/>
              </w:rPr>
              <w:t xml:space="preserve"> ja kood 531</w:t>
            </w:r>
            <w:r w:rsidR="003B4FF4" w:rsidRPr="00C8589C">
              <w:rPr>
                <w:rFonts w:cs="Times New Roman"/>
                <w:sz w:val="22"/>
              </w:rPr>
              <w:t>133</w:t>
            </w:r>
          </w:p>
          <w:p w14:paraId="30A02071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C8589C" w14:paraId="285A124B" w14:textId="77777777" w:rsidTr="00B630A9">
        <w:tc>
          <w:tcPr>
            <w:tcW w:w="8568" w:type="dxa"/>
          </w:tcPr>
          <w:p w14:paraId="25A808E6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8589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A6A2B9C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617C129" w14:textId="77777777" w:rsidR="00EF2501" w:rsidRPr="00C8589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227C9D44" w14:textId="77777777" w:rsidR="00EF2501" w:rsidRPr="00C8589C" w:rsidRDefault="00EF2501" w:rsidP="00EF2501">
      <w:pPr>
        <w:pStyle w:val="ListParagraph"/>
        <w:rPr>
          <w:rFonts w:cs="Times New Roman"/>
          <w:sz w:val="22"/>
        </w:rPr>
      </w:pPr>
    </w:p>
    <w:p w14:paraId="21AA0143" w14:textId="77777777" w:rsidR="00EF2501" w:rsidRPr="00C8589C" w:rsidRDefault="00EF2501" w:rsidP="00EF2501">
      <w:pPr>
        <w:pStyle w:val="ListParagraph"/>
        <w:rPr>
          <w:rFonts w:cs="Times New Roman"/>
          <w:sz w:val="22"/>
        </w:rPr>
      </w:pPr>
      <w:r w:rsidRPr="00C8589C">
        <w:rPr>
          <w:rFonts w:cs="Times New Roman"/>
          <w:sz w:val="22"/>
        </w:rPr>
        <w:t>Taotlusele lisatakse:</w:t>
      </w:r>
    </w:p>
    <w:p w14:paraId="11FF2CBA" w14:textId="77777777" w:rsidR="00EF2501" w:rsidRPr="00C8589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C8589C">
        <w:rPr>
          <w:rFonts w:cs="Times New Roman"/>
          <w:sz w:val="22"/>
        </w:rPr>
        <w:t>Volitatud esindaja volikiri;</w:t>
      </w:r>
    </w:p>
    <w:p w14:paraId="056396B1" w14:textId="77777777" w:rsidR="00EF2501" w:rsidRPr="00C8589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C8589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898C3D7" w14:textId="77777777" w:rsidR="00EF2501" w:rsidRPr="00C8589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C8589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79DEA24" w14:textId="77777777" w:rsidR="009A087C" w:rsidRPr="00C8589C" w:rsidRDefault="009A087C">
      <w:pPr>
        <w:rPr>
          <w:rFonts w:cs="Times New Roman"/>
          <w:sz w:val="22"/>
        </w:rPr>
      </w:pPr>
    </w:p>
    <w:p w14:paraId="002C5B85" w14:textId="77777777" w:rsidR="004A259C" w:rsidRPr="00C8589C" w:rsidRDefault="00EF2501" w:rsidP="009A087C">
      <w:pPr>
        <w:ind w:firstLine="708"/>
        <w:rPr>
          <w:rFonts w:cs="Times New Roman"/>
          <w:sz w:val="22"/>
        </w:rPr>
      </w:pPr>
      <w:r w:rsidRPr="00C8589C">
        <w:rPr>
          <w:rFonts w:cs="Times New Roman"/>
          <w:sz w:val="22"/>
        </w:rPr>
        <w:t>/</w:t>
      </w:r>
      <w:r w:rsidRPr="00C8589C">
        <w:rPr>
          <w:rFonts w:cs="Times New Roman"/>
          <w:i/>
          <w:sz w:val="22"/>
        </w:rPr>
        <w:t>allkirjastatud digitaalselt</w:t>
      </w:r>
      <w:r w:rsidRPr="00C8589C">
        <w:rPr>
          <w:rFonts w:cs="Times New Roman"/>
          <w:sz w:val="22"/>
        </w:rPr>
        <w:t>/</w:t>
      </w:r>
    </w:p>
    <w:sectPr w:rsidR="004A259C" w:rsidRPr="00C8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71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3B4FF4"/>
    <w:rsid w:val="004A259C"/>
    <w:rsid w:val="004B5B0B"/>
    <w:rsid w:val="0062675C"/>
    <w:rsid w:val="006D20DA"/>
    <w:rsid w:val="007B0494"/>
    <w:rsid w:val="009035B2"/>
    <w:rsid w:val="009A087C"/>
    <w:rsid w:val="009B6195"/>
    <w:rsid w:val="009F69F3"/>
    <w:rsid w:val="00A357D9"/>
    <w:rsid w:val="00A55107"/>
    <w:rsid w:val="00C8589C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3257"/>
  <w15:docId w15:val="{2AC4E44D-9317-44AF-BEFE-904B0FD4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nistusraamat.rik.ee/PealeheOtsinguTulemus.aspx?term=62401:001:0416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6</cp:revision>
  <dcterms:created xsi:type="dcterms:W3CDTF">2024-11-15T12:24:00Z</dcterms:created>
  <dcterms:modified xsi:type="dcterms:W3CDTF">2024-11-15T12:27:00Z</dcterms:modified>
</cp:coreProperties>
</file>